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28" w:rsidRPr="000D50D5" w:rsidRDefault="00E97228" w:rsidP="00E97228">
      <w:pPr>
        <w:pStyle w:val="than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BẢNG </w:t>
      </w:r>
      <w:r w:rsidRPr="000D50D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PHÂN CÔNG </w:t>
      </w:r>
      <w:bookmarkStart w:id="0" w:name="_GoBack"/>
      <w:r w:rsidRPr="000D50D5">
        <w:rPr>
          <w:rFonts w:ascii="Times New Roman" w:hAnsi="Times New Roman" w:cs="Times New Roman"/>
          <w:b/>
          <w:color w:val="000000"/>
          <w:sz w:val="32"/>
          <w:szCs w:val="32"/>
        </w:rPr>
        <w:t>NHIỆM V</w:t>
      </w:r>
      <w:bookmarkEnd w:id="0"/>
      <w:r w:rsidRPr="000D50D5">
        <w:rPr>
          <w:rFonts w:ascii="Times New Roman" w:hAnsi="Times New Roman" w:cs="Times New Roman"/>
          <w:b/>
          <w:color w:val="000000"/>
          <w:sz w:val="32"/>
          <w:szCs w:val="32"/>
        </w:rPr>
        <w:t>Ụ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CÁC ĐƠN VỊ TRỰC THUỘC CỤC</w:t>
      </w:r>
    </w:p>
    <w:p w:rsidR="00E97228" w:rsidRPr="004B7283" w:rsidRDefault="00E97228" w:rsidP="00E97228">
      <w:pPr>
        <w:pStyle w:val="than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20553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Kèm t</w:t>
      </w:r>
      <w:r w:rsidRPr="00020553">
        <w:rPr>
          <w:rFonts w:ascii="Times New Roman" w:hAnsi="Times New Roman" w:cs="Times New Roman"/>
          <w:i/>
          <w:color w:val="auto"/>
          <w:sz w:val="28"/>
          <w:szCs w:val="28"/>
        </w:rPr>
        <w:t xml:space="preserve">heo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Kế hoạch</w:t>
      </w:r>
      <w:r w:rsidRPr="00020553"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vi-VN"/>
        </w:rPr>
        <w:t xml:space="preserve"> số 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496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vi-VN"/>
        </w:rPr>
        <w:t>/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KH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CTHADS </w:t>
      </w:r>
      <w:r w:rsidRPr="00020553"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vi-VN"/>
        </w:rPr>
        <w:t xml:space="preserve"> ngày 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0</w:t>
      </w:r>
      <w:r w:rsidR="00A306BD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9</w:t>
      </w:r>
      <w:r w:rsidRPr="00020553"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vi-VN"/>
        </w:rPr>
        <w:t>tháng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11</w:t>
      </w:r>
      <w:r w:rsidRPr="00020553"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vi-VN"/>
        </w:rPr>
        <w:t xml:space="preserve"> năm 201</w:t>
      </w:r>
      <w:r w:rsidRPr="00020553"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>5</w:t>
      </w:r>
      <w:r w:rsidRPr="00020553">
        <w:rPr>
          <w:rFonts w:ascii="Times New Roman" w:hAnsi="Times New Roman" w:cs="Times New Roman"/>
          <w:i/>
          <w:color w:val="auto"/>
          <w:spacing w:val="-2"/>
          <w:sz w:val="28"/>
          <w:szCs w:val="28"/>
          <w:lang w:val="vi-VN"/>
        </w:rPr>
        <w:t xml:space="preserve"> của </w:t>
      </w:r>
      <w:r>
        <w:rPr>
          <w:rFonts w:ascii="Times New Roman" w:hAnsi="Times New Roman" w:cs="Times New Roman"/>
          <w:i/>
          <w:color w:val="auto"/>
          <w:spacing w:val="-2"/>
          <w:sz w:val="28"/>
          <w:szCs w:val="28"/>
        </w:rPr>
        <w:t xml:space="preserve"> Cục Thi hành án dân sự)</w:t>
      </w:r>
    </w:p>
    <w:tbl>
      <w:tblPr>
        <w:tblpPr w:leftFromText="180" w:rightFromText="180" w:horzAnchor="margin" w:tblpY="120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260"/>
        <w:gridCol w:w="2977"/>
        <w:gridCol w:w="2977"/>
        <w:gridCol w:w="2268"/>
        <w:gridCol w:w="2693"/>
      </w:tblGrid>
      <w:tr w:rsidR="00E97228" w:rsidRPr="00956586" w:rsidTr="00E97228">
        <w:trPr>
          <w:trHeight w:val="1056"/>
          <w:tblHeader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228" w:rsidRPr="00956586" w:rsidRDefault="00E97228" w:rsidP="00222AF1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TT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228" w:rsidRDefault="00E97228" w:rsidP="00222AF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 xml:space="preserve">Nội dung </w:t>
            </w:r>
          </w:p>
          <w:p w:rsidR="00E97228" w:rsidRPr="00956586" w:rsidRDefault="00E97228" w:rsidP="00222AF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công việc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228" w:rsidRPr="00956586" w:rsidRDefault="00E97228" w:rsidP="00222AF1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Đơn vị chủ trì</w:t>
            </w:r>
            <w:r w:rsidRPr="0095658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228" w:rsidRDefault="00E97228" w:rsidP="00222AF1">
            <w:pPr>
              <w:jc w:val="center"/>
              <w:rPr>
                <w:rFonts w:eastAsia="Calibri"/>
                <w:b/>
                <w:sz w:val="26"/>
              </w:rPr>
            </w:pPr>
            <w:r w:rsidRPr="00956586">
              <w:rPr>
                <w:rFonts w:eastAsia="Calibri"/>
                <w:b/>
                <w:sz w:val="26"/>
              </w:rPr>
              <w:t xml:space="preserve">Đơn vị </w:t>
            </w:r>
          </w:p>
          <w:p w:rsidR="00E97228" w:rsidRPr="00956586" w:rsidRDefault="00E97228" w:rsidP="00222AF1">
            <w:pPr>
              <w:jc w:val="center"/>
              <w:rPr>
                <w:rFonts w:eastAsia="Calibri"/>
                <w:b/>
                <w:sz w:val="26"/>
              </w:rPr>
            </w:pPr>
            <w:r w:rsidRPr="00956586">
              <w:rPr>
                <w:rFonts w:eastAsia="Calibri"/>
                <w:b/>
                <w:sz w:val="26"/>
              </w:rPr>
              <w:t>phối hợp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228" w:rsidRPr="00956586" w:rsidRDefault="00E97228" w:rsidP="00222AF1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7228" w:rsidRPr="00956586" w:rsidRDefault="00E97228" w:rsidP="00222AF1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Nguồn kinh phí đảm bảo</w:t>
            </w:r>
          </w:p>
        </w:tc>
      </w:tr>
      <w:tr w:rsidR="00E97228" w:rsidRPr="00930988" w:rsidTr="00222AF1">
        <w:trPr>
          <w:trHeight w:val="1270"/>
        </w:trPr>
        <w:tc>
          <w:tcPr>
            <w:tcW w:w="71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Đẩy mạnh c</w:t>
            </w:r>
            <w:r w:rsidRPr="00930988">
              <w:rPr>
                <w:rFonts w:eastAsia="Calibri"/>
                <w:bCs/>
                <w:sz w:val="26"/>
                <w:szCs w:val="26"/>
                <w:lang w:val="vi-VN"/>
              </w:rPr>
              <w:t>ông tác giáo dục chính trị tư tưởng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Phòng Tổ chức cán bộ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 xml:space="preserve">Chi cục </w:t>
            </w:r>
            <w:r>
              <w:rPr>
                <w:rFonts w:eastAsia="Calibri"/>
                <w:sz w:val="26"/>
                <w:szCs w:val="26"/>
              </w:rPr>
              <w:t xml:space="preserve">THADS </w:t>
            </w:r>
            <w:r w:rsidRPr="00930988">
              <w:rPr>
                <w:rFonts w:eastAsia="Calibri"/>
                <w:sz w:val="26"/>
                <w:szCs w:val="26"/>
              </w:rPr>
              <w:t>huyện, thành phố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Thường xuyên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Cục Thi hành án dân sự,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Chi cục THADS </w:t>
            </w:r>
            <w:r>
              <w:rPr>
                <w:rFonts w:eastAsia="Calibri"/>
                <w:spacing w:val="-6"/>
                <w:sz w:val="26"/>
                <w:szCs w:val="26"/>
              </w:rPr>
              <w:t>h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>uyện, thành phố</w:t>
            </w:r>
          </w:p>
        </w:tc>
      </w:tr>
      <w:tr w:rsidR="00E97228" w:rsidRPr="00930988" w:rsidTr="00222AF1">
        <w:trPr>
          <w:trHeight w:val="1391"/>
        </w:trPr>
        <w:tc>
          <w:tcPr>
            <w:tcW w:w="71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  <w:lang w:val="nl-NL"/>
              </w:rPr>
              <w:t>Tổ chức phát động phong trào thi đua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Phòng Tổ chức cán bộ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>Chi cục THADS huyện, thành phố</w:t>
            </w:r>
            <w:r w:rsidRPr="00930988" w:rsidDel="009D0AB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7228" w:rsidRPr="000F594C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0F594C">
              <w:rPr>
                <w:rFonts w:eastAsia="Calibri"/>
                <w:sz w:val="26"/>
                <w:szCs w:val="26"/>
              </w:rPr>
              <w:t>Tháng 11/2015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Cục Thi hành án dân sự,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>Chi cục THADS huyện, thành phố</w:t>
            </w:r>
          </w:p>
        </w:tc>
      </w:tr>
      <w:tr w:rsidR="00E97228" w:rsidRPr="00930988" w:rsidTr="00222AF1">
        <w:trPr>
          <w:trHeight w:val="1634"/>
        </w:trPr>
        <w:tc>
          <w:tcPr>
            <w:tcW w:w="71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30988">
              <w:rPr>
                <w:rFonts w:eastAsia="Calibri"/>
                <w:spacing w:val="-2"/>
                <w:sz w:val="26"/>
                <w:szCs w:val="26"/>
              </w:rPr>
              <w:t>Xây dựng chuyên trang, chuyên mục trên Đài PT-TH tỉnh, Báo Tuyên Quang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ind w:right="-77"/>
              <w:jc w:val="both"/>
              <w:rPr>
                <w:rFonts w:eastAsia="Calibri"/>
                <w:spacing w:val="-6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>Phòng Nghiệp vụ và Tổ chức thi hành án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- Các đơn vị thuộc Cục</w:t>
            </w:r>
          </w:p>
          <w:p w:rsidR="00E97228" w:rsidRPr="00930988" w:rsidRDefault="00E97228" w:rsidP="00222AF1">
            <w:pPr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 - C</w:t>
            </w:r>
            <w:r>
              <w:rPr>
                <w:rFonts w:eastAsia="Calibri"/>
                <w:sz w:val="26"/>
                <w:szCs w:val="26"/>
              </w:rPr>
              <w:t>ác C</w:t>
            </w:r>
            <w:r w:rsidRPr="00930988">
              <w:rPr>
                <w:rFonts w:eastAsia="Calibri"/>
                <w:sz w:val="26"/>
                <w:szCs w:val="26"/>
              </w:rPr>
              <w:t>hi cục THADS huyện, thành phố</w:t>
            </w:r>
            <w:r w:rsidRPr="00930988" w:rsidDel="009D0AB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E97228" w:rsidRPr="00930988" w:rsidRDefault="00E97228" w:rsidP="00222AF1">
            <w:pPr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- </w:t>
            </w:r>
            <w:r>
              <w:rPr>
                <w:rFonts w:eastAsia="Calibri"/>
                <w:sz w:val="26"/>
                <w:szCs w:val="26"/>
              </w:rPr>
              <w:t xml:space="preserve">Báo TQ, </w:t>
            </w:r>
            <w:r w:rsidRPr="00930988">
              <w:rPr>
                <w:rFonts w:eastAsia="Calibri"/>
                <w:sz w:val="26"/>
                <w:szCs w:val="26"/>
              </w:rPr>
              <w:t xml:space="preserve">Đài PT-TH </w:t>
            </w:r>
            <w:r>
              <w:rPr>
                <w:rFonts w:eastAsia="Calibri"/>
                <w:sz w:val="26"/>
                <w:szCs w:val="26"/>
              </w:rPr>
              <w:t>tỉnh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Quý I</w:t>
            </w:r>
            <w:r>
              <w:rPr>
                <w:rFonts w:eastAsia="Calibri"/>
                <w:bCs/>
                <w:sz w:val="26"/>
                <w:szCs w:val="26"/>
              </w:rPr>
              <w:t>+II</w:t>
            </w:r>
            <w:r w:rsidRPr="00930988">
              <w:rPr>
                <w:rFonts w:eastAsia="Calibri"/>
                <w:bCs/>
                <w:sz w:val="26"/>
                <w:szCs w:val="26"/>
                <w:lang w:val="vi-VN"/>
              </w:rPr>
              <w:t>/2016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ind w:right="-108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Cục Thi hành án dân sự</w:t>
            </w:r>
          </w:p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97228" w:rsidRPr="00930988" w:rsidTr="00222AF1">
        <w:tc>
          <w:tcPr>
            <w:tcW w:w="71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  <w:lang w:val="nl-NL"/>
              </w:rPr>
              <w:t>Tổ chức cuộc thi Chấp hành viên giỏi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Phòng Tổ chức cán bộ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>Chi cục THADS huyện, thành phố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Quý II/2016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Cục Thi hành án dân sự,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>Chi cục THADS huyện, thành phố</w:t>
            </w:r>
          </w:p>
        </w:tc>
      </w:tr>
      <w:tr w:rsidR="00E97228" w:rsidRPr="00930988" w:rsidTr="00222AF1">
        <w:tc>
          <w:tcPr>
            <w:tcW w:w="71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Tổ chức tổng kết đợt thi đua, biểu dương khen thưởng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Phòng Tổ chức cán bộ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>Chi cục THADS huyện, thành phố</w:t>
            </w:r>
            <w:r w:rsidRPr="00930988" w:rsidDel="009D0AB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T</w:t>
            </w:r>
            <w:r w:rsidRPr="00930988">
              <w:rPr>
                <w:rFonts w:eastAsia="Calibri"/>
                <w:bCs/>
                <w:sz w:val="26"/>
                <w:szCs w:val="26"/>
                <w:lang w:val="vi-VN"/>
              </w:rPr>
              <w:t xml:space="preserve">háng </w:t>
            </w:r>
            <w:r w:rsidRPr="00930988">
              <w:rPr>
                <w:rFonts w:eastAsia="Calibri"/>
                <w:bCs/>
                <w:sz w:val="26"/>
                <w:szCs w:val="26"/>
                <w:lang w:val="nl-NL"/>
              </w:rPr>
              <w:t>6</w:t>
            </w:r>
            <w:r w:rsidRPr="00930988">
              <w:rPr>
                <w:rFonts w:eastAsia="Calibri"/>
                <w:bCs/>
                <w:sz w:val="26"/>
                <w:szCs w:val="26"/>
                <w:lang w:val="vi-VN"/>
              </w:rPr>
              <w:t>/2016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Cục Thi hành án dân sự,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>Chi cục THADS huyện, thành phố</w:t>
            </w:r>
          </w:p>
        </w:tc>
      </w:tr>
      <w:tr w:rsidR="00E97228" w:rsidRPr="00930988" w:rsidTr="00222AF1">
        <w:tc>
          <w:tcPr>
            <w:tcW w:w="71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6</w:t>
            </w:r>
          </w:p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  <w:lang w:val="nl-NL"/>
              </w:rPr>
              <w:t>Tổ chức thăm hỏi Lãnh đạo các cơ quan Thi hành án dân sự qua các thời kỳ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7228" w:rsidRDefault="00E97228" w:rsidP="00222AF1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Văn phòng Cục</w:t>
            </w:r>
            <w:r>
              <w:rPr>
                <w:sz w:val="26"/>
                <w:szCs w:val="26"/>
              </w:rPr>
              <w:t xml:space="preserve"> </w:t>
            </w:r>
          </w:p>
          <w:p w:rsidR="00E97228" w:rsidRPr="00930988" w:rsidRDefault="00E97228" w:rsidP="00222AF1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97228" w:rsidRDefault="00E97228" w:rsidP="00222AF1">
            <w:pPr>
              <w:pStyle w:val="than"/>
              <w:spacing w:before="120" w:beforeAutospacing="0" w:after="120" w:afterAutospacing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GB"/>
              </w:rPr>
              <w:t>Phòng Tổ chức cán bộ, các Chi cục THADS huyện, thành phố</w:t>
            </w:r>
          </w:p>
          <w:p w:rsidR="005044CB" w:rsidRPr="008A3EC8" w:rsidRDefault="005044CB" w:rsidP="00222AF1">
            <w:pPr>
              <w:pStyle w:val="than"/>
              <w:spacing w:before="120" w:beforeAutospacing="0" w:after="120" w:afterAutospacing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Tháng 7/2016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7228" w:rsidRPr="00930988" w:rsidRDefault="00E97228" w:rsidP="00222AF1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Cục Thi hành án dân sự,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>Chi cục THADS huyện, thành phố</w:t>
            </w:r>
          </w:p>
        </w:tc>
      </w:tr>
      <w:tr w:rsidR="005467D7" w:rsidRPr="00930988" w:rsidTr="00222AF1">
        <w:tc>
          <w:tcPr>
            <w:tcW w:w="710" w:type="dxa"/>
            <w:shd w:val="clear" w:color="auto" w:fill="auto"/>
            <w:vAlign w:val="center"/>
          </w:tcPr>
          <w:p w:rsidR="005467D7" w:rsidRPr="00956586" w:rsidRDefault="005467D7" w:rsidP="005467D7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7D7" w:rsidRDefault="005467D7" w:rsidP="005467D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 xml:space="preserve">Nội dung </w:t>
            </w:r>
          </w:p>
          <w:p w:rsidR="005467D7" w:rsidRPr="00956586" w:rsidRDefault="005467D7" w:rsidP="005467D7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công việc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56586" w:rsidRDefault="005467D7" w:rsidP="005467D7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Đơn vị chủ trì</w:t>
            </w:r>
            <w:r w:rsidRPr="0095658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Default="005467D7" w:rsidP="005467D7">
            <w:pPr>
              <w:jc w:val="center"/>
              <w:rPr>
                <w:rFonts w:eastAsia="Calibri"/>
                <w:b/>
                <w:sz w:val="26"/>
              </w:rPr>
            </w:pPr>
            <w:r w:rsidRPr="00956586">
              <w:rPr>
                <w:rFonts w:eastAsia="Calibri"/>
                <w:b/>
                <w:sz w:val="26"/>
              </w:rPr>
              <w:t xml:space="preserve">Đơn vị </w:t>
            </w:r>
          </w:p>
          <w:p w:rsidR="005467D7" w:rsidRPr="00956586" w:rsidRDefault="005467D7" w:rsidP="005467D7">
            <w:pPr>
              <w:jc w:val="center"/>
              <w:rPr>
                <w:rFonts w:eastAsia="Calibri"/>
                <w:b/>
                <w:sz w:val="26"/>
              </w:rPr>
            </w:pPr>
            <w:r w:rsidRPr="00956586">
              <w:rPr>
                <w:rFonts w:eastAsia="Calibri"/>
                <w:b/>
                <w:sz w:val="26"/>
              </w:rPr>
              <w:t>phối hợp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7D7" w:rsidRPr="00956586" w:rsidRDefault="005467D7" w:rsidP="005467D7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7D7" w:rsidRPr="00956586" w:rsidRDefault="005467D7" w:rsidP="005467D7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56586">
              <w:rPr>
                <w:rFonts w:eastAsia="Calibri"/>
                <w:b/>
                <w:sz w:val="26"/>
                <w:szCs w:val="26"/>
              </w:rPr>
              <w:t>Nguồn kinh phí đảm bảo</w:t>
            </w:r>
          </w:p>
        </w:tc>
      </w:tr>
      <w:tr w:rsidR="005467D7" w:rsidRPr="00930988" w:rsidTr="00222AF1">
        <w:tc>
          <w:tcPr>
            <w:tcW w:w="710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80" w:after="8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80" w:after="80"/>
              <w:jc w:val="both"/>
              <w:rPr>
                <w:rFonts w:eastAsia="Calibri"/>
                <w:bCs/>
                <w:sz w:val="26"/>
                <w:szCs w:val="26"/>
                <w:lang w:val="nl-NL"/>
              </w:rPr>
            </w:pPr>
            <w:r w:rsidRPr="00930988">
              <w:rPr>
                <w:rFonts w:eastAsia="Calibri"/>
                <w:bCs/>
                <w:sz w:val="26"/>
                <w:szCs w:val="26"/>
                <w:lang w:val="nl-NL"/>
              </w:rPr>
              <w:t>Tổ chức các hoạt động văn nghệ, thể thao</w:t>
            </w:r>
          </w:p>
          <w:p w:rsidR="005467D7" w:rsidRPr="00930988" w:rsidRDefault="005467D7" w:rsidP="005467D7">
            <w:pPr>
              <w:spacing w:before="80" w:after="8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80" w:after="8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Văn phòng Cục</w:t>
            </w:r>
          </w:p>
          <w:p w:rsidR="005467D7" w:rsidRPr="00930988" w:rsidRDefault="005467D7" w:rsidP="005467D7">
            <w:pPr>
              <w:spacing w:before="80" w:after="8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80" w:after="8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>Chi cục THADS huyện, thành phố</w:t>
            </w:r>
            <w:r w:rsidRPr="00930988" w:rsidDel="009D0AB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80" w:after="8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T</w:t>
            </w:r>
            <w:r w:rsidRPr="00930988">
              <w:rPr>
                <w:rFonts w:eastAsia="Calibri"/>
                <w:bCs/>
                <w:sz w:val="26"/>
                <w:szCs w:val="26"/>
                <w:lang w:val="vi-VN"/>
              </w:rPr>
              <w:t xml:space="preserve">háng </w:t>
            </w:r>
            <w:r w:rsidRPr="00930988">
              <w:rPr>
                <w:rFonts w:eastAsia="Calibri"/>
                <w:bCs/>
                <w:sz w:val="26"/>
                <w:szCs w:val="26"/>
                <w:lang w:val="nl-NL"/>
              </w:rPr>
              <w:t>7</w:t>
            </w:r>
            <w:r w:rsidRPr="00930988">
              <w:rPr>
                <w:rFonts w:eastAsia="Calibri"/>
                <w:bCs/>
                <w:sz w:val="26"/>
                <w:szCs w:val="26"/>
                <w:lang w:val="vi-VN"/>
              </w:rPr>
              <w:t>/2016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80" w:after="80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Cục Thi hành án dân sự,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>Chi cục THADS huyện, thành phố</w:t>
            </w:r>
          </w:p>
        </w:tc>
      </w:tr>
      <w:tr w:rsidR="005467D7" w:rsidRPr="00930988" w:rsidTr="00222AF1">
        <w:tc>
          <w:tcPr>
            <w:tcW w:w="710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0</w:t>
            </w: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  <w:lang w:val="nl-NL"/>
              </w:rPr>
              <w:t>Tổ chức Lễ mít tinh kỷ niệm 70 năm Ngày truyền thống Thi hành án dân sự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en-GB"/>
              </w:rPr>
            </w:pPr>
            <w:r w:rsidRPr="00930988">
              <w:rPr>
                <w:rFonts w:eastAsia="Calibri"/>
                <w:sz w:val="26"/>
                <w:szCs w:val="26"/>
              </w:rPr>
              <w:t>Văn phòng Cục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>Chi cục THADS huyện, thành phố</w:t>
            </w:r>
            <w:r w:rsidRPr="00930988" w:rsidDel="009D0AB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  <w:lang w:val="en-GB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Tháng 7/2016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Cục Thi hành án dân sự,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>Chi cục THADS huyện, thành phố</w:t>
            </w:r>
          </w:p>
        </w:tc>
      </w:tr>
      <w:tr w:rsidR="005467D7" w:rsidRPr="00930988" w:rsidTr="00222AF1">
        <w:tc>
          <w:tcPr>
            <w:tcW w:w="710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7D7" w:rsidRPr="00776885" w:rsidRDefault="005467D7" w:rsidP="005467D7">
            <w:pPr>
              <w:spacing w:before="120" w:after="120"/>
              <w:jc w:val="both"/>
              <w:rPr>
                <w:spacing w:val="-6"/>
                <w:sz w:val="26"/>
                <w:szCs w:val="26"/>
              </w:rPr>
            </w:pPr>
            <w:r w:rsidRPr="00776885">
              <w:rPr>
                <w:spacing w:val="-6"/>
                <w:sz w:val="26"/>
                <w:szCs w:val="26"/>
              </w:rPr>
              <w:t>Phục vụ Tổng cục t</w:t>
            </w:r>
            <w:r w:rsidRPr="00776885">
              <w:rPr>
                <w:bCs/>
                <w:spacing w:val="-6"/>
                <w:sz w:val="26"/>
                <w:szCs w:val="28"/>
                <w:lang w:val="nl-NL"/>
              </w:rPr>
              <w:t xml:space="preserve">ổ chức Lễ báo công tại Khu di tích Bộ Tư pháp </w:t>
            </w:r>
            <w:r w:rsidRPr="00776885">
              <w:rPr>
                <w:spacing w:val="-6"/>
                <w:sz w:val="26"/>
                <w:szCs w:val="28"/>
                <w:lang w:val="nl-NL"/>
              </w:rPr>
              <w:t>tại thôn Mới, xã Minh Thanh, huyện Sơn Dương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en-GB"/>
              </w:rPr>
            </w:pPr>
            <w:r w:rsidRPr="00930988">
              <w:rPr>
                <w:rFonts w:eastAsia="Calibri"/>
                <w:sz w:val="26"/>
                <w:szCs w:val="26"/>
              </w:rPr>
              <w:t>Văn phòng Cục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</w:p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>Chi cục THADS huyện, thành phố</w:t>
            </w:r>
            <w:r w:rsidRPr="00930988" w:rsidDel="009D0AB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  <w:lang w:val="en-GB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Tháng 7/2016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930988">
              <w:rPr>
                <w:rFonts w:eastAsia="Calibri"/>
                <w:spacing w:val="-6"/>
                <w:sz w:val="26"/>
                <w:szCs w:val="26"/>
              </w:rPr>
              <w:t xml:space="preserve">Cục Thi hành án dân sự, </w:t>
            </w:r>
            <w:r>
              <w:rPr>
                <w:rFonts w:eastAsia="Calibri"/>
                <w:spacing w:val="-6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pacing w:val="-6"/>
                <w:sz w:val="26"/>
                <w:szCs w:val="26"/>
              </w:rPr>
              <w:t>Chi cục THADS huyện, thành phố</w:t>
            </w:r>
          </w:p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467D7" w:rsidRPr="00930988" w:rsidTr="00222AF1">
        <w:trPr>
          <w:trHeight w:val="1275"/>
        </w:trPr>
        <w:tc>
          <w:tcPr>
            <w:tcW w:w="710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Đầu mối theo dõi, đôn đốc, tổng hợp kết quả và xây dựng báo cáo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776885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776885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776885">
              <w:rPr>
                <w:rFonts w:eastAsia="Calibri"/>
                <w:sz w:val="26"/>
                <w:szCs w:val="26"/>
              </w:rPr>
              <w:t>Văn phòng Cục</w:t>
            </w:r>
          </w:p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  <w:lang w:val="en-GB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930988">
              <w:rPr>
                <w:rFonts w:eastAsia="Calibri"/>
                <w:sz w:val="26"/>
                <w:szCs w:val="26"/>
              </w:rPr>
              <w:t>Phòng Tổ chức cán bộ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 xml:space="preserve">Chi cục THADS </w:t>
            </w:r>
            <w:r>
              <w:rPr>
                <w:rFonts w:eastAsia="Calibri"/>
                <w:sz w:val="26"/>
                <w:szCs w:val="26"/>
              </w:rPr>
              <w:t>h</w:t>
            </w:r>
            <w:r w:rsidRPr="00930988">
              <w:rPr>
                <w:rFonts w:eastAsia="Calibri"/>
                <w:sz w:val="26"/>
                <w:szCs w:val="26"/>
              </w:rPr>
              <w:t>uyện, thành phố</w:t>
            </w:r>
            <w:r w:rsidRPr="00930988" w:rsidDel="009D0AB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  <w:lang w:val="en-GB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Khi có yêu cầu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Cục Thi hành án dân sự</w:t>
            </w:r>
          </w:p>
        </w:tc>
      </w:tr>
      <w:tr w:rsidR="005467D7" w:rsidRPr="00930988" w:rsidTr="00222AF1">
        <w:trPr>
          <w:trHeight w:val="1275"/>
        </w:trPr>
        <w:tc>
          <w:tcPr>
            <w:tcW w:w="710" w:type="dxa"/>
            <w:shd w:val="clear" w:color="auto" w:fill="auto"/>
            <w:vAlign w:val="center"/>
          </w:tcPr>
          <w:p w:rsidR="005467D7" w:rsidRDefault="005467D7" w:rsidP="005467D7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Các công việc phát sinh khác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Văn phòng Cục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both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 xml:space="preserve">Các đơn vị thuộc Cục,  </w:t>
            </w:r>
            <w:r>
              <w:rPr>
                <w:rFonts w:eastAsia="Calibri"/>
                <w:sz w:val="26"/>
                <w:szCs w:val="26"/>
              </w:rPr>
              <w:t xml:space="preserve">các </w:t>
            </w:r>
            <w:r w:rsidRPr="00930988">
              <w:rPr>
                <w:rFonts w:eastAsia="Calibri"/>
                <w:sz w:val="26"/>
                <w:szCs w:val="26"/>
              </w:rPr>
              <w:t xml:space="preserve">Chi cục THADS </w:t>
            </w:r>
            <w:r>
              <w:rPr>
                <w:rFonts w:eastAsia="Calibri"/>
                <w:sz w:val="26"/>
                <w:szCs w:val="26"/>
              </w:rPr>
              <w:t>h</w:t>
            </w:r>
            <w:r w:rsidRPr="00930988">
              <w:rPr>
                <w:rFonts w:eastAsia="Calibri"/>
                <w:sz w:val="26"/>
                <w:szCs w:val="26"/>
              </w:rPr>
              <w:t>uyện, thành phố</w:t>
            </w:r>
            <w:r w:rsidRPr="00930988" w:rsidDel="009D0AB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  <w:lang w:val="en-GB"/>
              </w:rPr>
            </w:pPr>
            <w:r w:rsidRPr="00930988">
              <w:rPr>
                <w:rFonts w:eastAsia="Calibri"/>
                <w:bCs/>
                <w:sz w:val="26"/>
                <w:szCs w:val="26"/>
              </w:rPr>
              <w:t>Khi có yêu cầu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7D7" w:rsidRPr="00930988" w:rsidRDefault="005467D7" w:rsidP="005467D7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930988">
              <w:rPr>
                <w:rFonts w:eastAsia="Calibri"/>
                <w:sz w:val="26"/>
                <w:szCs w:val="26"/>
              </w:rPr>
              <w:t>Cục Thi hành án dân sự</w:t>
            </w:r>
          </w:p>
        </w:tc>
      </w:tr>
    </w:tbl>
    <w:p w:rsidR="002303D9" w:rsidRDefault="002303D9"/>
    <w:sectPr w:rsidR="002303D9" w:rsidSect="0009007B">
      <w:pgSz w:w="16840" w:h="11907" w:orient="landscape" w:code="9"/>
      <w:pgMar w:top="794" w:right="1440" w:bottom="7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B4A"/>
    <w:multiLevelType w:val="hybridMultilevel"/>
    <w:tmpl w:val="A8C8B214"/>
    <w:lvl w:ilvl="0" w:tplc="04B05762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8D"/>
    <w:rsid w:val="0009007B"/>
    <w:rsid w:val="002303D9"/>
    <w:rsid w:val="005044CB"/>
    <w:rsid w:val="005467D7"/>
    <w:rsid w:val="00776885"/>
    <w:rsid w:val="00A306BD"/>
    <w:rsid w:val="00A457C4"/>
    <w:rsid w:val="00E97228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">
    <w:name w:val="than"/>
    <w:basedOn w:val="Normal"/>
    <w:rsid w:val="00FB6E8D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n">
    <w:name w:val="than"/>
    <w:basedOn w:val="Normal"/>
    <w:rsid w:val="00FB6E8D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FE44C5-5ACF-4375-AD6B-AD3313EFA2B2}"/>
</file>

<file path=customXml/itemProps2.xml><?xml version="1.0" encoding="utf-8"?>
<ds:datastoreItem xmlns:ds="http://schemas.openxmlformats.org/officeDocument/2006/customXml" ds:itemID="{BCF16B43-B6C8-49A5-B7D7-361DF3F0E599}"/>
</file>

<file path=customXml/itemProps3.xml><?xml version="1.0" encoding="utf-8"?>
<ds:datastoreItem xmlns:ds="http://schemas.openxmlformats.org/officeDocument/2006/customXml" ds:itemID="{972DC3BC-E905-494F-8895-A94FD773D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Diep</cp:lastModifiedBy>
  <cp:revision>8</cp:revision>
  <cp:lastPrinted>2015-11-09T02:46:00Z</cp:lastPrinted>
  <dcterms:created xsi:type="dcterms:W3CDTF">2015-11-09T01:52:00Z</dcterms:created>
  <dcterms:modified xsi:type="dcterms:W3CDTF">2015-11-09T02:49:00Z</dcterms:modified>
</cp:coreProperties>
</file>